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8133" w14:textId="77777777" w:rsidR="008A03B9" w:rsidRPr="000D7707" w:rsidRDefault="0042097A" w:rsidP="0042097A">
      <w:pPr>
        <w:pStyle w:val="Title"/>
        <w:rPr>
          <w:sz w:val="144"/>
          <w:szCs w:val="144"/>
        </w:rPr>
      </w:pPr>
      <w:r w:rsidRPr="000D7707">
        <w:rPr>
          <w:sz w:val="144"/>
          <w:szCs w:val="144"/>
        </w:rPr>
        <w:t xml:space="preserve">Test </w:t>
      </w:r>
      <w:r w:rsidR="001C7148" w:rsidRPr="000D7707">
        <w:rPr>
          <w:sz w:val="144"/>
          <w:szCs w:val="144"/>
        </w:rPr>
        <w:t>DRAFT doc</w:t>
      </w:r>
    </w:p>
    <w:p w14:paraId="718E3E4B" w14:textId="77777777" w:rsidR="00A8430B" w:rsidRPr="000D7707" w:rsidRDefault="00A8430B" w:rsidP="00A8430B"/>
    <w:p w14:paraId="78F8A8FF" w14:textId="77777777" w:rsidR="003F0A5A" w:rsidRPr="003F0A5A" w:rsidRDefault="003F0A5A" w:rsidP="003F0A5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GB"/>
        </w:rPr>
      </w:pPr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Mauris a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augue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placerat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viverra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mauris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mattis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egestas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metus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Quisque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mattis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leo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id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augue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consequat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vestibulum.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Suspendisse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egestas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vel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nulla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quis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euismod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Aliquam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erat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volutpat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Nullam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sit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amet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mollis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eros.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Praesent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nibh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nisi,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laoreet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non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sapien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sed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imperdiet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consequat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magna. Morbi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scelerisque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risus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at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lacus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porttitor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pretium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Phasellus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neque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urna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sagittis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non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facilisis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ac,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porttitor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sed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est.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Etiam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at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enim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at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nisl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accumsan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accumsan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Nam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enim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felis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tincidunt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in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neque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a, pulvinar auctor ante.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Quisque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blandit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sed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est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in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consequat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Curabitur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id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blandit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eros. Mauris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felis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sapien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facilisis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eu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tellus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id,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pretium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venenatis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nibh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Donec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commodo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dui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lacus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vel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lacinia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elit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sagittis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elementum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Curabitur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porttitor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quam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nec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metus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feugiat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ac vestibulum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augue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sagittis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Suspendisse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metus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urna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efficitur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volutpat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ac,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fringilla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eget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mi.</w:t>
      </w:r>
    </w:p>
    <w:p w14:paraId="76783240" w14:textId="77777777" w:rsidR="003F0A5A" w:rsidRPr="003F0A5A" w:rsidRDefault="003F0A5A" w:rsidP="003F0A5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GB"/>
        </w:rPr>
      </w:pPr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Nam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hendrerit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dui a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enim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viverra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ac gravida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lectus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dignissim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Curabitur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bibendum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eros.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Etiam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id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tempor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augue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Fusce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finibus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aliquam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pretium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Morbi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euismod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eget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ipsum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sed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mollis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Duis a fermentum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nulla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nec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aliquam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nisl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Donec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est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urna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interdum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nec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purus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eu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finibus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convallis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urna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Morbi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sapien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nisl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interdum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a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sapien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sit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amet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consectetur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imperdiet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dolor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Duis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vulputate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lacus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nunc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vel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ornare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lorem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ultrices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ut.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Sed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imperdiet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sollicitudin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augue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vitae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suscipit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sapien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ullamcorper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quis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.</w:t>
      </w:r>
    </w:p>
    <w:p w14:paraId="7C2CA593" w14:textId="77777777" w:rsidR="003F0A5A" w:rsidRDefault="003F0A5A" w:rsidP="003F0A5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GB"/>
        </w:rPr>
      </w:pP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Nulla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nulla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at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nulla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imperdiet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tempor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condimentum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nec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urna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Proin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rhoncus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mi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nisl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ac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dignissim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odio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pretium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volutpat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Suspendisse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ultricies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maximus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sem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lacinia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aliquet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Integer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metus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diam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ornare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id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eleifend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sed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rhoncus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in est. Mauris lacinia,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augue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sed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egestas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sollicitudin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tortor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ante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pellentesque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tortor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vitae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efficitur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erat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nisl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sapien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Nam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turpis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nulla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feugiat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sit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amet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venenatis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id,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sollicitudin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vitae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mauris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Curabitur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vehicula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ante in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ultrices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vulputate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Maecenas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rutrum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posuere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egestas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.</w:t>
      </w:r>
    </w:p>
    <w:p w14:paraId="6992353E" w14:textId="655C2B61" w:rsidR="000D7707" w:rsidRDefault="000D7707" w:rsidP="000D77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GB"/>
        </w:rPr>
      </w:pP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Curabitur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vehicula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orci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in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viverra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ante</w:t>
      </w:r>
    </w:p>
    <w:p w14:paraId="3F329880" w14:textId="4D11F3F7" w:rsidR="000D7707" w:rsidRDefault="00DF6AA4" w:rsidP="000D77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GB"/>
        </w:rPr>
      </w:pPr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Integer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facilisis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libero</w:t>
      </w:r>
    </w:p>
    <w:p w14:paraId="182C2714" w14:textId="5B8684B6" w:rsidR="00DF6AA4" w:rsidRDefault="00DF6AA4" w:rsidP="000D77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GB"/>
        </w:rPr>
      </w:pPr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Nam dictum semper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hendrerit</w:t>
      </w:r>
      <w:proofErr w:type="spellEnd"/>
    </w:p>
    <w:p w14:paraId="5D934A47" w14:textId="216C93F6" w:rsidR="00502458" w:rsidRDefault="00502458" w:rsidP="000D77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GB"/>
        </w:rPr>
      </w:pPr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Integer id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quam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aliquam</w:t>
      </w:r>
      <w:proofErr w:type="spellEnd"/>
      <w:r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tristique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elit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id</w:t>
      </w:r>
      <w:r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convallis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nunc</w:t>
      </w:r>
      <w:proofErr w:type="spellEnd"/>
      <w:r w:rsidR="00E8049D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="00E8049D">
        <w:rPr>
          <w:rFonts w:ascii="Open Sans" w:hAnsi="Open Sans" w:cs="Open Sans"/>
          <w:color w:val="000000"/>
          <w:sz w:val="21"/>
          <w:szCs w:val="21"/>
          <w:lang w:val="en-GB"/>
        </w:rPr>
        <w:t>p</w:t>
      </w:r>
      <w:r w:rsidR="00E8049D" w:rsidRPr="003F0A5A">
        <w:rPr>
          <w:rFonts w:ascii="Open Sans" w:hAnsi="Open Sans" w:cs="Open Sans"/>
          <w:color w:val="000000"/>
          <w:sz w:val="21"/>
          <w:szCs w:val="21"/>
          <w:lang w:val="en-GB"/>
        </w:rPr>
        <w:t>hasellus</w:t>
      </w:r>
      <w:proofErr w:type="spellEnd"/>
      <w:r w:rsidR="00E8049D"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="00E8049D" w:rsidRPr="003F0A5A">
        <w:rPr>
          <w:rFonts w:ascii="Open Sans" w:hAnsi="Open Sans" w:cs="Open Sans"/>
          <w:color w:val="000000"/>
          <w:sz w:val="21"/>
          <w:szCs w:val="21"/>
          <w:lang w:val="en-GB"/>
        </w:rPr>
        <w:t>vel</w:t>
      </w:r>
      <w:proofErr w:type="spellEnd"/>
      <w:r w:rsidR="00E8049D"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="00E8049D" w:rsidRPr="003F0A5A">
        <w:rPr>
          <w:rFonts w:ascii="Open Sans" w:hAnsi="Open Sans" w:cs="Open Sans"/>
          <w:color w:val="000000"/>
          <w:sz w:val="21"/>
          <w:szCs w:val="21"/>
          <w:lang w:val="en-GB"/>
        </w:rPr>
        <w:t>lobortis</w:t>
      </w:r>
      <w:proofErr w:type="spellEnd"/>
      <w:r w:rsidR="00E8049D"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="00E8049D" w:rsidRPr="003F0A5A">
        <w:rPr>
          <w:rFonts w:ascii="Open Sans" w:hAnsi="Open Sans" w:cs="Open Sans"/>
          <w:color w:val="000000"/>
          <w:sz w:val="21"/>
          <w:szCs w:val="21"/>
          <w:lang w:val="en-GB"/>
        </w:rPr>
        <w:t>elit</w:t>
      </w:r>
      <w:proofErr w:type="spellEnd"/>
    </w:p>
    <w:p w14:paraId="57D900FF" w14:textId="5D33B017" w:rsidR="003F0A5A" w:rsidRPr="003F0A5A" w:rsidRDefault="003F0A5A" w:rsidP="003F0A5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GB"/>
        </w:rPr>
      </w:pP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Nulla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pretium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ex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consequat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sodales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nibh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eget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fringilla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risus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Phasellus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eu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purus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ornare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vestibulum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tellus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et,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tempor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dui.</w:t>
      </w:r>
    </w:p>
    <w:p w14:paraId="40306133" w14:textId="02252DE5" w:rsidR="003F0A5A" w:rsidRPr="003F0A5A" w:rsidRDefault="003F0A5A" w:rsidP="00E8049D">
      <w:pPr>
        <w:pStyle w:val="NormalWeb"/>
        <w:shd w:val="clear" w:color="auto" w:fill="FFFFFF"/>
        <w:spacing w:before="0" w:beforeAutospacing="0" w:after="225" w:afterAutospacing="0"/>
        <w:jc w:val="both"/>
        <w:rPr>
          <w:lang w:val="en-GB"/>
        </w:rPr>
      </w:pP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Etiam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viverra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consectetur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odio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non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egestas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Ut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porttitor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ipsum ex,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sed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porttitor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urna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placerat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non. Sed at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diam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tristique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facilisis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lacus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sed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, lacinia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justo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Integer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eget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nibh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at ligula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volutpat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elementum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Integer in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tempor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mauris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Nam et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leo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at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arcu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elementum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sagittis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et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sed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tellus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In maximus nec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leo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eget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malesuada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Aliquam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erat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volutpat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. Ut dui magna,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hendrerit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vel</w:t>
      </w:r>
      <w:proofErr w:type="spellEnd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 xml:space="preserve"> </w:t>
      </w:r>
      <w:proofErr w:type="spellStart"/>
      <w:r w:rsidRPr="003F0A5A">
        <w:rPr>
          <w:rFonts w:ascii="Open Sans" w:hAnsi="Open Sans" w:cs="Open Sans"/>
          <w:color w:val="000000"/>
          <w:sz w:val="21"/>
          <w:szCs w:val="21"/>
          <w:lang w:val="en-GB"/>
        </w:rPr>
        <w:t>bibendu</w:t>
      </w:r>
      <w:proofErr w:type="spellEnd"/>
      <w:r w:rsidR="00E8049D">
        <w:rPr>
          <w:rFonts w:ascii="Open Sans" w:hAnsi="Open Sans" w:cs="Open Sans"/>
          <w:color w:val="000000"/>
          <w:sz w:val="21"/>
          <w:szCs w:val="21"/>
          <w:lang w:val="en-GB"/>
        </w:rPr>
        <w:t>.</w:t>
      </w:r>
    </w:p>
    <w:sectPr w:rsidR="003F0A5A" w:rsidRPr="003F0A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66B06"/>
    <w:multiLevelType w:val="hybridMultilevel"/>
    <w:tmpl w:val="065427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74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7A"/>
    <w:rsid w:val="000D7707"/>
    <w:rsid w:val="001C7148"/>
    <w:rsid w:val="003F0A5A"/>
    <w:rsid w:val="0042097A"/>
    <w:rsid w:val="00502458"/>
    <w:rsid w:val="008225BD"/>
    <w:rsid w:val="008A03B9"/>
    <w:rsid w:val="00A8430B"/>
    <w:rsid w:val="00DF6AA4"/>
    <w:rsid w:val="00E8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47266"/>
  <w15:chartTrackingRefBased/>
  <w15:docId w15:val="{3319FDCD-0AC2-40B5-8253-974EE4EF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09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3F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2172</Characters>
  <Application>Microsoft Office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IJzinga</dc:creator>
  <cp:keywords/>
  <dc:description/>
  <cp:lastModifiedBy>Monique IJzinga</cp:lastModifiedBy>
  <cp:revision>8</cp:revision>
  <dcterms:created xsi:type="dcterms:W3CDTF">2020-08-12T08:05:00Z</dcterms:created>
  <dcterms:modified xsi:type="dcterms:W3CDTF">2025-07-14T12:14:00Z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a4980cb2-6d04-4ba9-abbd-e171f0a94a61</vt:lpwstr>
  </property>
</Properties>
</file>